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0E9E17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A7779" w:rsidRPr="00DA7779">
              <w:rPr>
                <w:rFonts w:asciiTheme="minorHAnsi" w:hAnsiTheme="minorHAnsi" w:cstheme="minorBidi"/>
              </w:rPr>
              <w:t>8KES/ABZKB2m/2</w:t>
            </w:r>
            <w:r w:rsidR="00E11D7C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2C1D258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0A4C5F" w:rsidRPr="000A4C5F">
              <w:rPr>
                <w:rFonts w:asciiTheme="minorHAnsi" w:hAnsiTheme="minorHAnsi" w:cstheme="minorHAnsi"/>
              </w:rPr>
              <w:t>Športová špecializácia – kickbox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9BADC29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E2751B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66217F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E2751B">
              <w:rPr>
                <w:rFonts w:asciiTheme="minorHAnsi" w:hAnsiTheme="minorHAnsi" w:cstheme="minorHAnsi"/>
              </w:rPr>
              <w:t>za týždeň</w:t>
            </w:r>
          </w:p>
          <w:p w14:paraId="6FF14070" w14:textId="25EB14D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E2751B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01437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AA4A0A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76045" w:rsidRPr="00276045">
              <w:rPr>
                <w:rFonts w:asciiTheme="minorHAnsi" w:hAnsiTheme="minorHAnsi" w:cstheme="minorHAnsi"/>
              </w:rPr>
              <w:t>Športová špecializácia – kickbox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F3270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31F8B43B" w14:textId="77777777" w:rsidR="00A93F97" w:rsidRPr="00DE1329" w:rsidRDefault="00A93F97" w:rsidP="00A93F9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DE1329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 </w:t>
            </w:r>
          </w:p>
          <w:p w14:paraId="2D26FA73" w14:textId="3712DB45" w:rsidR="00A93F97" w:rsidRPr="00DE1329" w:rsidRDefault="00A93F97" w:rsidP="00A93F9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DE1329">
              <w:rPr>
                <w:rFonts w:asciiTheme="minorHAnsi" w:hAnsiTheme="minorHAnsi" w:cstheme="minorHAnsi"/>
                <w:color w:val="000000"/>
              </w:rPr>
              <w:t>príprava (seminárna práca) a realizovanie praktického výstupu na zvolenú tému.</w:t>
            </w:r>
          </w:p>
          <w:p w14:paraId="1271A258" w14:textId="3717DE91" w:rsidR="00825A38" w:rsidRPr="00DE1329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DE1329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0DAB0A6D" w14:textId="77777777" w:rsidR="000444B4" w:rsidRPr="0029626C" w:rsidRDefault="000444B4" w:rsidP="000444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0444B4">
              <w:rPr>
                <w:rFonts w:asciiTheme="minorHAnsi" w:hAnsiTheme="minorHAnsi" w:cstheme="minorHAnsi"/>
              </w:rPr>
              <w:t xml:space="preserve">jedného </w:t>
            </w:r>
            <w:r w:rsidRPr="0029626C">
              <w:rPr>
                <w:rFonts w:asciiTheme="minorHAnsi" w:hAnsiTheme="minorHAnsi" w:cstheme="minorHAnsi"/>
              </w:rPr>
              <w:t>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8A56C8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8A56C8">
              <w:rPr>
                <w:rFonts w:ascii="Calibri" w:hAnsi="Calibri" w:cs="Calibri"/>
                <w:b/>
              </w:rPr>
              <w:t>Výsledky vzdelávania:</w:t>
            </w:r>
            <w:r w:rsidRPr="008A56C8">
              <w:rPr>
                <w:rFonts w:ascii="Calibri" w:hAnsi="Calibri" w:cs="Calibri"/>
                <w:i/>
              </w:rPr>
              <w:t xml:space="preserve"> </w:t>
            </w:r>
          </w:p>
          <w:p w14:paraId="5B788D6C" w14:textId="77777777" w:rsidR="005A6ED3" w:rsidRPr="008A56C8" w:rsidRDefault="005A6ED3" w:rsidP="005A6ED3">
            <w:pPr>
              <w:jc w:val="both"/>
              <w:rPr>
                <w:rFonts w:ascii="Calibri" w:hAnsi="Calibri" w:cs="Calibri"/>
                <w:i/>
              </w:rPr>
            </w:pPr>
            <w:r w:rsidRPr="008A56C8">
              <w:rPr>
                <w:rFonts w:ascii="Calibri" w:hAnsi="Calibri" w:cs="Calibri"/>
              </w:rPr>
              <w:t>Úspešným absolvovaním predmetu študent nadobudne:</w:t>
            </w:r>
            <w:r w:rsidRPr="008A56C8">
              <w:rPr>
                <w:rFonts w:ascii="Calibri" w:hAnsi="Calibri" w:cs="Calibri"/>
                <w:i/>
              </w:rPr>
              <w:t xml:space="preserve"> </w:t>
            </w:r>
          </w:p>
          <w:p w14:paraId="3AD64200" w14:textId="77777777" w:rsidR="005A6ED3" w:rsidRPr="008A56C8" w:rsidRDefault="005A6ED3" w:rsidP="005A6ED3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8A56C8">
              <w:rPr>
                <w:rFonts w:ascii="Calibri" w:hAnsi="Calibri" w:cs="Calibri"/>
                <w:b/>
                <w:bCs/>
              </w:rPr>
              <w:t xml:space="preserve">Vedomosti: </w:t>
            </w:r>
          </w:p>
          <w:p w14:paraId="1F0E34B0" w14:textId="77777777" w:rsidR="008A56C8" w:rsidRPr="008A56C8" w:rsidRDefault="008A56C8" w:rsidP="008A56C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pozná vybrané tréningové metódy uplatňované v príprave kickboxera,</w:t>
            </w:r>
          </w:p>
          <w:p w14:paraId="5EA98EBB" w14:textId="77777777" w:rsidR="008A56C8" w:rsidRPr="008A56C8" w:rsidRDefault="008A56C8" w:rsidP="008A56C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ovláda metódy rozvoja sily, vytrvalosti, rýchlosti, koordinačných schopností a flexibility,</w:t>
            </w:r>
          </w:p>
          <w:p w14:paraId="3C8816C4" w14:textId="4A317CFA" w:rsidR="008A56C8" w:rsidRPr="008A56C8" w:rsidRDefault="008A56C8" w:rsidP="008A56C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rozumie metodike výučby začiatočníkov a didaktickým princípom vedenia tréningovej jednotky.</w:t>
            </w:r>
          </w:p>
          <w:p w14:paraId="6B7F95FC" w14:textId="77777777" w:rsidR="005A6ED3" w:rsidRPr="008A56C8" w:rsidRDefault="005A6ED3" w:rsidP="005A6ED3">
            <w:pPr>
              <w:ind w:left="31"/>
              <w:jc w:val="both"/>
              <w:rPr>
                <w:rFonts w:ascii="Calibri" w:hAnsi="Calibri" w:cs="Calibri"/>
                <w:b/>
                <w:bCs/>
              </w:rPr>
            </w:pPr>
            <w:r w:rsidRPr="008A56C8">
              <w:rPr>
                <w:rFonts w:ascii="Calibri" w:hAnsi="Calibri" w:cs="Calibri"/>
                <w:b/>
                <w:bCs/>
              </w:rPr>
              <w:t xml:space="preserve">Zručnosti: </w:t>
            </w:r>
          </w:p>
          <w:p w14:paraId="2FC7B60B" w14:textId="77777777" w:rsidR="008A56C8" w:rsidRPr="008A56C8" w:rsidRDefault="008A56C8" w:rsidP="005028B7">
            <w:pPr>
              <w:pStyle w:val="Normlnywebov"/>
              <w:numPr>
                <w:ilvl w:val="0"/>
                <w:numId w:val="9"/>
              </w:numPr>
              <w:spacing w:before="0" w:beforeAutospacing="0"/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t>vie aplikovať vybrané tréningové metódy v praxi a prispôsobiť ich úrovni športovcov,</w:t>
            </w:r>
          </w:p>
          <w:p w14:paraId="1B9F9F69" w14:textId="77777777" w:rsidR="008A56C8" w:rsidRPr="008A56C8" w:rsidRDefault="008A56C8" w:rsidP="008A56C8">
            <w:pPr>
              <w:pStyle w:val="Normlnywebov"/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lastRenderedPageBreak/>
              <w:t>dokáže zostaviť a viesť tréningovú jednotku so zameraním na rozvoj vybraných kondičných a koordinačných schopností,</w:t>
            </w:r>
          </w:p>
          <w:p w14:paraId="51067891" w14:textId="601B77D1" w:rsidR="008A56C8" w:rsidRPr="008A56C8" w:rsidRDefault="008A56C8" w:rsidP="005028B7">
            <w:pPr>
              <w:pStyle w:val="Normlnywebov"/>
              <w:numPr>
                <w:ilvl w:val="0"/>
                <w:numId w:val="9"/>
              </w:numPr>
              <w:spacing w:after="0" w:afterAutospacing="0"/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t>vie použiť základné didaktické postupy pri výučbe začiatočníkov a zaistiť bezpečnosť tréningového procesu.</w:t>
            </w:r>
          </w:p>
          <w:p w14:paraId="6D34574B" w14:textId="77777777" w:rsidR="005A6ED3" w:rsidRPr="008A56C8" w:rsidRDefault="005A6ED3" w:rsidP="005A6ED3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8A56C8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46C8CF01" w14:textId="77777777" w:rsidR="008A56C8" w:rsidRPr="008A56C8" w:rsidRDefault="008A56C8" w:rsidP="008A56C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je schopný samostatne plánovať tréningový proces s dôrazom na rozvoj špecifických schopností kickboxera,</w:t>
            </w:r>
          </w:p>
          <w:p w14:paraId="23919E3E" w14:textId="77777777" w:rsidR="008A56C8" w:rsidRPr="008A56C8" w:rsidRDefault="008A56C8" w:rsidP="008A56C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vie reflektovať a hodnotiť tréningový výkon prostredníctvom spätnej väzby a vhodných nástrojov,</w:t>
            </w:r>
          </w:p>
          <w:p w14:paraId="0E8E6191" w14:textId="02BB85DB" w:rsidR="008A56C8" w:rsidRPr="005028B7" w:rsidRDefault="008A56C8" w:rsidP="00584E0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disponuje kompetenciami viesť tréningové jednotky pre začiatočníkov a vytvárať podmienky pre ich dlhodobý športový rozvoj.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8A56C8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4CAF7770" w14:textId="77777777" w:rsidR="008A56C8" w:rsidRPr="008A56C8" w:rsidRDefault="00E06146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Vybrané tréningové metódy v kickboxe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špecifiká intervalového, kruhového, komplexného a zmiešaného tréningu.</w:t>
            </w:r>
          </w:p>
          <w:p w14:paraId="0C631E96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sily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maximálna, rýchlostno-explozívna a vytrvalostná sila; špecifické cvičenia pre údery a kopy.</w:t>
            </w:r>
          </w:p>
          <w:p w14:paraId="4F861319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vytrvalosti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intervalová, fartleková, špecifická vytrvalosť v modelových zápasových podmienkach.</w:t>
            </w:r>
          </w:p>
          <w:p w14:paraId="13EFACA9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rýchlosti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reakčná, akčná a pohybová rýchlosť; využitie nácvikov a reakčných podnetov.</w:t>
            </w:r>
          </w:p>
          <w:p w14:paraId="7E54D187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koordinačných schopností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rovnováha, rytmizácia, orientácia, reakcia a ich využitie v nácviku kombinácií.</w:t>
            </w:r>
          </w:p>
          <w:p w14:paraId="77713265" w14:textId="74A77965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flexibility a</w:t>
            </w:r>
            <w:r w:rsidR="00BA2AF5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 </w:t>
            </w: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mobility</w:t>
            </w:r>
            <w:r w:rsidR="00BA2AF5" w:rsidRPr="00BA2AF5">
              <w:rPr>
                <w:rStyle w:val="Vrazn"/>
                <w:b w:val="0"/>
                <w:bCs w:val="0"/>
              </w:rPr>
              <w:t>.</w:t>
            </w:r>
          </w:p>
          <w:p w14:paraId="2EB3A17C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Metodika výučby začiatočníkov I.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zásady bezpečnosti, nácvik základných postojov, úderov a kopov.</w:t>
            </w:r>
          </w:p>
          <w:p w14:paraId="7C179C90" w14:textId="77777777" w:rsidR="008A56C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Didaktické princípy a vedenie tréningovej jednotky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štruktúra, organizácia, diferenciácia podľa úrovne športovcov.</w:t>
            </w:r>
          </w:p>
          <w:p w14:paraId="00C24124" w14:textId="44E98560" w:rsidR="00AE4E58" w:rsidRPr="008A56C8" w:rsidRDefault="008A56C8" w:rsidP="008A56C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Hodnotenie výkonu a spätná väzba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kritériá hodnotenia, videoanalýza, využitie moderných technológií v tréningovom procese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63B3A2E" w14:textId="77777777" w:rsidR="00E06146" w:rsidRPr="00F71803" w:rsidRDefault="00E06146" w:rsidP="00E06146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6933C59C" w14:textId="77777777" w:rsidR="00E06146" w:rsidRPr="00F71803" w:rsidRDefault="00E06146" w:rsidP="00E06146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21D5399D" w14:textId="0230D5C8" w:rsidR="003F7545" w:rsidRPr="009B1B30" w:rsidRDefault="00E06146" w:rsidP="00E0614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F71803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Archives of Budo</w:t>
            </w:r>
            <w:r w:rsidRPr="00F71803">
              <w:rPr>
                <w:rFonts w:ascii="Calibri" w:hAnsi="Calibri" w:cs="Calibri"/>
              </w:rPr>
              <w:t>. 19, 111–120.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622394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444B4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D6793EE" w:rsidR="00F91D11" w:rsidRPr="00F32700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F32700">
              <w:rPr>
                <w:rFonts w:asciiTheme="minorHAnsi" w:hAnsiTheme="minorHAnsi" w:cstheme="minorHAnsi"/>
              </w:rPr>
              <w:t xml:space="preserve">záťaž = </w:t>
            </w:r>
            <w:r w:rsidR="005028B7">
              <w:rPr>
                <w:rFonts w:asciiTheme="minorHAnsi" w:hAnsiTheme="minorHAnsi" w:cstheme="minorHAnsi"/>
              </w:rPr>
              <w:t>5</w:t>
            </w:r>
            <w:r w:rsidR="00F32700" w:rsidRPr="00F32700">
              <w:rPr>
                <w:rFonts w:asciiTheme="minorHAnsi" w:hAnsiTheme="minorHAnsi" w:cstheme="minorHAnsi"/>
              </w:rPr>
              <w:t>0</w:t>
            </w:r>
            <w:r w:rsidRPr="00F32700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070B49D6" w:rsidR="00F91D11" w:rsidRPr="00F32700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700">
              <w:rPr>
                <w:rFonts w:asciiTheme="minorHAnsi" w:hAnsiTheme="minorHAnsi" w:cstheme="minorHAnsi"/>
              </w:rPr>
              <w:t xml:space="preserve">kontaktná výučba: </w:t>
            </w:r>
            <w:r w:rsidR="00F32700" w:rsidRPr="00F32700">
              <w:rPr>
                <w:rFonts w:asciiTheme="minorHAnsi" w:hAnsiTheme="minorHAnsi" w:cstheme="minorHAnsi"/>
              </w:rPr>
              <w:t>1</w:t>
            </w:r>
            <w:r w:rsidRPr="00F32700">
              <w:rPr>
                <w:rFonts w:asciiTheme="minorHAnsi" w:hAnsiTheme="minorHAnsi" w:cstheme="minorHAnsi"/>
              </w:rPr>
              <w:t xml:space="preserve">0 hod. </w:t>
            </w:r>
          </w:p>
          <w:p w14:paraId="3DE73E2A" w14:textId="145824B7" w:rsidR="00E06146" w:rsidRPr="00AA515A" w:rsidRDefault="00DE1329" w:rsidP="00E0614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E06146">
              <w:rPr>
                <w:rFonts w:asciiTheme="minorHAnsi" w:hAnsiTheme="minorHAnsi" w:cstheme="minorHAnsi"/>
              </w:rPr>
              <w:t>ríprava na didaktický výstup: 10</w:t>
            </w:r>
          </w:p>
          <w:p w14:paraId="6B489A16" w14:textId="4F6AFE32" w:rsidR="00E06146" w:rsidRPr="00565615" w:rsidRDefault="00E06146" w:rsidP="00E0614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seminárnej práce v rozsahu 8-10 strán na určenú tému:  </w:t>
            </w:r>
            <w:r w:rsidR="005028B7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5B4C2D1C" w14:textId="77777777" w:rsidR="00E06146" w:rsidRPr="00565615" w:rsidRDefault="00E06146" w:rsidP="00E0614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lastRenderedPageBreak/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20711DC" w14:textId="0D5AF2F8" w:rsidR="008E0E51" w:rsidRPr="008E0E51" w:rsidRDefault="008E0E51" w:rsidP="008E0E51">
            <w:pPr>
              <w:jc w:val="both"/>
              <w:rPr>
                <w:rFonts w:asciiTheme="minorHAnsi" w:hAnsiTheme="minorHAnsi" w:cstheme="minorHAnsi"/>
              </w:rPr>
            </w:pPr>
            <w:r w:rsidRPr="008E0E51">
              <w:rPr>
                <w:rFonts w:asciiTheme="minorHAnsi" w:hAnsiTheme="minorHAnsi" w:cstheme="minorHAnsi"/>
              </w:rPr>
              <w:t>Mgr. Kristína N</w:t>
            </w:r>
            <w:r w:rsidR="003A6466">
              <w:rPr>
                <w:rFonts w:asciiTheme="minorHAnsi" w:hAnsiTheme="minorHAnsi" w:cstheme="minorHAnsi"/>
              </w:rPr>
              <w:t>ě</w:t>
            </w:r>
            <w:r w:rsidRPr="008E0E51">
              <w:rPr>
                <w:rFonts w:asciiTheme="minorHAnsi" w:hAnsiTheme="minorHAnsi" w:cstheme="minorHAnsi"/>
              </w:rPr>
              <w:t>má, PhD.</w:t>
            </w:r>
          </w:p>
          <w:p w14:paraId="38EF6943" w14:textId="3444DDCB" w:rsidR="001C6C3F" w:rsidRPr="00B44458" w:rsidRDefault="008E0E51" w:rsidP="008E0E51">
            <w:pPr>
              <w:jc w:val="both"/>
              <w:rPr>
                <w:rFonts w:asciiTheme="minorHAnsi" w:hAnsiTheme="minorHAnsi" w:cstheme="minorHAnsi"/>
              </w:rPr>
            </w:pPr>
            <w:r w:rsidRPr="008E0E51">
              <w:rPr>
                <w:rFonts w:asciiTheme="minorHAnsi" w:hAnsiTheme="minorHAnsi" w:cstheme="minorHAnsi"/>
              </w:rPr>
              <w:t>Mgr. Frederika Pajonková,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3CE1E6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536FD" w:rsidRPr="00F536FD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72F5" w14:textId="77777777" w:rsidR="00A23896" w:rsidRDefault="00A23896" w:rsidP="00524AED">
      <w:r>
        <w:separator/>
      </w:r>
    </w:p>
  </w:endnote>
  <w:endnote w:type="continuationSeparator" w:id="0">
    <w:p w14:paraId="0CA4BAB3" w14:textId="77777777" w:rsidR="00A23896" w:rsidRDefault="00A23896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1DE74" w14:textId="77777777" w:rsidR="00A23896" w:rsidRDefault="00A23896" w:rsidP="00524AED">
      <w:r>
        <w:separator/>
      </w:r>
    </w:p>
  </w:footnote>
  <w:footnote w:type="continuationSeparator" w:id="0">
    <w:p w14:paraId="73FB5B72" w14:textId="77777777" w:rsidR="00A23896" w:rsidRDefault="00A23896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D2008"/>
    <w:multiLevelType w:val="multilevel"/>
    <w:tmpl w:val="F8BCE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E1CCF8A6"/>
    <w:lvl w:ilvl="0" w:tplc="BA5E53D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261558">
    <w:abstractNumId w:val="12"/>
  </w:num>
  <w:num w:numId="2" w16cid:durableId="1239903144">
    <w:abstractNumId w:val="9"/>
  </w:num>
  <w:num w:numId="3" w16cid:durableId="1824466189">
    <w:abstractNumId w:val="4"/>
  </w:num>
  <w:num w:numId="4" w16cid:durableId="1797068959">
    <w:abstractNumId w:val="11"/>
  </w:num>
  <w:num w:numId="5" w16cid:durableId="1888638792">
    <w:abstractNumId w:val="1"/>
  </w:num>
  <w:num w:numId="6" w16cid:durableId="1620792481">
    <w:abstractNumId w:val="0"/>
  </w:num>
  <w:num w:numId="7" w16cid:durableId="1612665556">
    <w:abstractNumId w:val="3"/>
  </w:num>
  <w:num w:numId="8" w16cid:durableId="697656410">
    <w:abstractNumId w:val="10"/>
  </w:num>
  <w:num w:numId="9" w16cid:durableId="2020546417">
    <w:abstractNumId w:val="7"/>
  </w:num>
  <w:num w:numId="10" w16cid:durableId="1211111101">
    <w:abstractNumId w:val="5"/>
  </w:num>
  <w:num w:numId="11" w16cid:durableId="370882676">
    <w:abstractNumId w:val="13"/>
  </w:num>
  <w:num w:numId="12" w16cid:durableId="1770152807">
    <w:abstractNumId w:val="8"/>
  </w:num>
  <w:num w:numId="13" w16cid:durableId="1466386579">
    <w:abstractNumId w:val="2"/>
  </w:num>
  <w:num w:numId="14" w16cid:durableId="617226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444B4"/>
    <w:rsid w:val="000474C5"/>
    <w:rsid w:val="00054605"/>
    <w:rsid w:val="000562BF"/>
    <w:rsid w:val="000616A3"/>
    <w:rsid w:val="00061F43"/>
    <w:rsid w:val="00096F8F"/>
    <w:rsid w:val="0009795A"/>
    <w:rsid w:val="000A4C5F"/>
    <w:rsid w:val="000B7476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10F6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66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751A2"/>
    <w:rsid w:val="004D67F0"/>
    <w:rsid w:val="004F3FBD"/>
    <w:rsid w:val="0050211C"/>
    <w:rsid w:val="005028B7"/>
    <w:rsid w:val="00524AED"/>
    <w:rsid w:val="00532DF6"/>
    <w:rsid w:val="00535D58"/>
    <w:rsid w:val="005376F7"/>
    <w:rsid w:val="00547C96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5B0F"/>
    <w:rsid w:val="0066217F"/>
    <w:rsid w:val="006864C1"/>
    <w:rsid w:val="006873D4"/>
    <w:rsid w:val="006879DD"/>
    <w:rsid w:val="00691C72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42F9"/>
    <w:rsid w:val="007754F4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70487"/>
    <w:rsid w:val="00882D22"/>
    <w:rsid w:val="008868CE"/>
    <w:rsid w:val="00896023"/>
    <w:rsid w:val="00896C97"/>
    <w:rsid w:val="008A2B17"/>
    <w:rsid w:val="008A34EB"/>
    <w:rsid w:val="008A56C8"/>
    <w:rsid w:val="008C2674"/>
    <w:rsid w:val="008C443A"/>
    <w:rsid w:val="008C56E3"/>
    <w:rsid w:val="008D4963"/>
    <w:rsid w:val="008E0E51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23896"/>
    <w:rsid w:val="00A407C3"/>
    <w:rsid w:val="00A46BCA"/>
    <w:rsid w:val="00A56373"/>
    <w:rsid w:val="00A6260F"/>
    <w:rsid w:val="00A63D55"/>
    <w:rsid w:val="00A65AB0"/>
    <w:rsid w:val="00A665CC"/>
    <w:rsid w:val="00A93F97"/>
    <w:rsid w:val="00A9722D"/>
    <w:rsid w:val="00AA07DB"/>
    <w:rsid w:val="00AD1393"/>
    <w:rsid w:val="00AE1A19"/>
    <w:rsid w:val="00AE4E58"/>
    <w:rsid w:val="00B117A5"/>
    <w:rsid w:val="00B2115F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6BE9"/>
    <w:rsid w:val="00BA2AF5"/>
    <w:rsid w:val="00BA5D48"/>
    <w:rsid w:val="00BB7400"/>
    <w:rsid w:val="00BD6880"/>
    <w:rsid w:val="00BE2642"/>
    <w:rsid w:val="00C077AA"/>
    <w:rsid w:val="00C24A74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A7779"/>
    <w:rsid w:val="00DB5D97"/>
    <w:rsid w:val="00DC7599"/>
    <w:rsid w:val="00DD20FC"/>
    <w:rsid w:val="00DE1329"/>
    <w:rsid w:val="00DE3A84"/>
    <w:rsid w:val="00DE6F4A"/>
    <w:rsid w:val="00E02EBE"/>
    <w:rsid w:val="00E042C1"/>
    <w:rsid w:val="00E06146"/>
    <w:rsid w:val="00E07488"/>
    <w:rsid w:val="00E11D7C"/>
    <w:rsid w:val="00E16914"/>
    <w:rsid w:val="00E2751B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2027A"/>
    <w:rsid w:val="00F323B8"/>
    <w:rsid w:val="00F32700"/>
    <w:rsid w:val="00F368A6"/>
    <w:rsid w:val="00F42775"/>
    <w:rsid w:val="00F458FD"/>
    <w:rsid w:val="00F50890"/>
    <w:rsid w:val="00F5141A"/>
    <w:rsid w:val="00F536FD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93F97"/>
  </w:style>
  <w:style w:type="character" w:styleId="Vrazn">
    <w:name w:val="Strong"/>
    <w:basedOn w:val="Predvolenpsmoodseku"/>
    <w:uiPriority w:val="22"/>
    <w:qFormat/>
    <w:rsid w:val="00A93F97"/>
    <w:rPr>
      <w:b/>
      <w:bCs/>
    </w:rPr>
  </w:style>
  <w:style w:type="character" w:styleId="Zvraznenie">
    <w:name w:val="Emphasis"/>
    <w:basedOn w:val="Predvolenpsmoodseku"/>
    <w:uiPriority w:val="20"/>
    <w:qFormat/>
    <w:rsid w:val="00A93F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F7ADB"/>
    <w:rsid w:val="00670D56"/>
    <w:rsid w:val="00686653"/>
    <w:rsid w:val="007008D6"/>
    <w:rsid w:val="00736620"/>
    <w:rsid w:val="007742F9"/>
    <w:rsid w:val="00803801"/>
    <w:rsid w:val="00905B80"/>
    <w:rsid w:val="00966CAC"/>
    <w:rsid w:val="00970201"/>
    <w:rsid w:val="00BA5D48"/>
    <w:rsid w:val="00BC4CBE"/>
    <w:rsid w:val="00C02A7B"/>
    <w:rsid w:val="00D15FAA"/>
    <w:rsid w:val="00D72BD1"/>
    <w:rsid w:val="00DA00B0"/>
    <w:rsid w:val="00F07208"/>
    <w:rsid w:val="00F2027A"/>
    <w:rsid w:val="00F36EAF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940C52E4-7DD5-49A1-9373-67FFADE0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2025-09-04T04:58:00Z</dcterms:created>
  <dcterms:modified xsi:type="dcterms:W3CDTF">2026-02-19T10:30:00Z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9ef3636b-45d7-4b15-adb1-b968ff0c35d7</vt:lpwstr>
  </property>
</Properties>
</file>